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5E736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0643C7DB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7156C9BD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298645CE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1F30CA47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2DCCC27C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234DEDD5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7FA9D599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31744AE4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5569CD7E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56FD2B3F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4970ECDF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0C3C10D0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775DC151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62CE44BF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1E304B33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3DC1A803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495755AE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367EBED7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376C14A6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4860F647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4AD4D0B1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6156FA67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60D13508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54EC5829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09FEF816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158019A5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6E648483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213C90ED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44215" w14:textId="77777777" w:rsidR="00607E6B" w:rsidRDefault="00607E6B" w:rsidP="006C294D">
      <w:r>
        <w:separator/>
      </w:r>
    </w:p>
  </w:endnote>
  <w:endnote w:type="continuationSeparator" w:id="0">
    <w:p w14:paraId="7287E17D" w14:textId="77777777"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6E51B" w14:textId="10D80BB6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1464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14648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</w:p>
  <w:p w14:paraId="51E0372A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154D9" w14:textId="77777777" w:rsidR="00607E6B" w:rsidRDefault="00607E6B" w:rsidP="006C294D">
      <w:r>
        <w:separator/>
      </w:r>
    </w:p>
  </w:footnote>
  <w:footnote w:type="continuationSeparator" w:id="0">
    <w:p w14:paraId="15D0B45E" w14:textId="77777777"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867C2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4648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5D750E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 do umowy - Klauzula informacyjna (zawarcie i realizacja umowy).docx</dmsv2BaseFileName>
    <dmsv2BaseDisplayName xmlns="http://schemas.microsoft.com/sharepoint/v3">Załącznik nr 5 do umowy - Klauzula informacyjna (zawarcie i realizacja umowy)</dmsv2BaseDisplayName>
    <dmsv2SWPP2ObjectNumber xmlns="http://schemas.microsoft.com/sharepoint/v3" xsi:nil="true"/>
    <dmsv2SWPP2SumMD5 xmlns="http://schemas.microsoft.com/sharepoint/v3">1b95c3c0d23d8f318ccfc53930189ea4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701783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23999565</dmsv2BaseClientSystemDocumentID>
    <dmsv2BaseModifiedByID xmlns="http://schemas.microsoft.com/sharepoint/v3">10100369</dmsv2BaseModifiedByID>
    <dmsv2BaseCreatedByID xmlns="http://schemas.microsoft.com/sharepoint/v3">10100369</dmsv2BaseCreatedByID>
    <dmsv2SWPP2ObjectDepartment xmlns="http://schemas.microsoft.com/sharepoint/v3">00000001000700030000000k000000000000</dmsv2SWPP2ObjectDepartment>
    <dmsv2SWPP2ObjectName xmlns="http://schemas.microsoft.com/sharepoint/v3">Wniosek</dmsv2SWPP2ObjectName>
    <_dlc_DocId xmlns="a19cb1c7-c5c7-46d4-85ae-d83685407bba">JEUP5JKVCYQC-1133723987-12690</_dlc_DocId>
    <_dlc_DocIdUrl xmlns="a19cb1c7-c5c7-46d4-85ae-d83685407bba">
      <Url>https://swpp2.dms.gkpge.pl/sites/41/_layouts/15/DocIdRedir.aspx?ID=JEUP5JKVCYQC-1133723987-12690</Url>
      <Description>JEUP5JKVCYQC-1133723987-12690</Description>
    </_dlc_DocIdUrl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9405B5-B911-498A-A0A1-E9DA87C5F8C8}"/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FFD59DF-164D-4BC0-8328-F7303F75713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7E402A9-37F3-4046-8FBD-168A1085FF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6253</Characters>
  <Application>Microsoft Office Word</Application>
  <DocSecurity>4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Paszkowski Grzegorz [PGE Dystr. O.Rzeszów]</cp:lastModifiedBy>
  <cp:revision>2</cp:revision>
  <cp:lastPrinted>2021-01-15T07:43:00Z</cp:lastPrinted>
  <dcterms:created xsi:type="dcterms:W3CDTF">2024-02-21T12:25:00Z</dcterms:created>
  <dcterms:modified xsi:type="dcterms:W3CDTF">2024-02-21T12:25:00Z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3420b1dd-6161-440f-97e9-598a3cb99a75</vt:lpwstr>
  </property>
</Properties>
</file>